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54" w:rsidRPr="004C7C54" w:rsidRDefault="004C7C54" w:rsidP="004C7C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86868"/>
          <w:sz w:val="17"/>
          <w:szCs w:val="17"/>
          <w:lang w:eastAsia="ru-RU"/>
        </w:rPr>
      </w:pPr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val="kk-KZ" w:eastAsia="ru-RU"/>
        </w:rPr>
        <w:t>«</w:t>
      </w:r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 xml:space="preserve">Қарлау </w:t>
      </w:r>
      <w:proofErr w:type="spellStart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>бастауыш</w:t>
      </w:r>
      <w:proofErr w:type="spellEnd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 xml:space="preserve"> </w:t>
      </w:r>
      <w:proofErr w:type="spellStart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>мектебі</w:t>
      </w:r>
      <w:proofErr w:type="spellEnd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>»</w:t>
      </w:r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val="kk-KZ" w:eastAsia="ru-RU"/>
        </w:rPr>
        <w:t xml:space="preserve"> КММ-сі </w:t>
      </w:r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 xml:space="preserve"> </w:t>
      </w:r>
      <w:proofErr w:type="spellStart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>бойынша</w:t>
      </w:r>
      <w:proofErr w:type="spellEnd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 xml:space="preserve"> </w:t>
      </w:r>
      <w:proofErr w:type="spellStart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>ата-аналармен</w:t>
      </w:r>
      <w:proofErr w:type="spellEnd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 xml:space="preserve"> жүргізілетін жұмыс </w:t>
      </w:r>
      <w:proofErr w:type="spellStart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>жоспары</w:t>
      </w:r>
      <w:proofErr w:type="spellEnd"/>
      <w:r w:rsidRPr="004C7C54">
        <w:rPr>
          <w:rFonts w:ascii="Times New Roman" w:eastAsia="Times New Roman" w:hAnsi="Times New Roman" w:cs="Times New Roman"/>
          <w:color w:val="686868"/>
          <w:sz w:val="17"/>
          <w:szCs w:val="17"/>
          <w:lang w:eastAsia="ru-RU"/>
        </w:rPr>
        <w:br/>
      </w:r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 xml:space="preserve">2021-2022 оқу </w:t>
      </w:r>
      <w:proofErr w:type="spellStart"/>
      <w:r w:rsidRPr="004C7C54">
        <w:rPr>
          <w:rFonts w:ascii="Times New Roman" w:eastAsia="Times New Roman" w:hAnsi="Times New Roman" w:cs="Times New Roman"/>
          <w:b/>
          <w:bCs/>
          <w:color w:val="686868"/>
          <w:sz w:val="17"/>
          <w:lang w:eastAsia="ru-RU"/>
        </w:rPr>
        <w:t>жылы</w:t>
      </w:r>
      <w:proofErr w:type="spellEnd"/>
    </w:p>
    <w:p w:rsidR="00D043BA" w:rsidRDefault="00D043BA" w:rsidP="001E7191">
      <w:pPr>
        <w:rPr>
          <w:rFonts w:ascii="Times New Roman" w:eastAsia="Times New Roman" w:hAnsi="Times New Roman" w:cs="Times New Roman"/>
          <w:b/>
          <w:bCs/>
          <w:iCs/>
          <w:color w:val="686868"/>
          <w:sz w:val="20"/>
          <w:lang w:val="kk-KZ" w:eastAsia="ru-RU"/>
        </w:rPr>
      </w:pPr>
    </w:p>
    <w:p w:rsidR="00D043BA" w:rsidRDefault="00D043BA" w:rsidP="001E7191">
      <w:pPr>
        <w:rPr>
          <w:rFonts w:ascii="Times New Roman" w:eastAsia="Times New Roman" w:hAnsi="Times New Roman" w:cs="Times New Roman"/>
          <w:b/>
          <w:bCs/>
          <w:iCs/>
          <w:color w:val="686868"/>
          <w:sz w:val="20"/>
          <w:lang w:val="kk-KZ" w:eastAsia="ru-RU"/>
        </w:rPr>
      </w:pPr>
    </w:p>
    <w:p w:rsidR="001E7191" w:rsidRPr="004D2298" w:rsidRDefault="004C7C54" w:rsidP="001E7191">
      <w:pPr>
        <w:rPr>
          <w:rFonts w:ascii="Times New Roman" w:hAnsi="Times New Roman" w:cs="Times New Roman"/>
          <w:sz w:val="24"/>
          <w:lang w:val="kk-KZ"/>
        </w:rPr>
      </w:pPr>
      <w:r w:rsidRPr="00D043BA">
        <w:rPr>
          <w:rFonts w:ascii="Times New Roman" w:eastAsia="Times New Roman" w:hAnsi="Times New Roman" w:cs="Times New Roman"/>
          <w:b/>
          <w:bCs/>
          <w:iCs/>
          <w:color w:val="686868"/>
          <w:sz w:val="20"/>
          <w:lang w:val="kk-KZ" w:eastAsia="ru-RU"/>
        </w:rPr>
        <w:t>Мақсаты: </w:t>
      </w:r>
      <w:r w:rsidR="001E7191">
        <w:rPr>
          <w:rFonts w:ascii="Times New Roman" w:eastAsia="Times New Roman" w:hAnsi="Times New Roman" w:cs="Times New Roman"/>
          <w:b/>
          <w:bCs/>
          <w:iCs/>
          <w:color w:val="686868"/>
          <w:sz w:val="20"/>
          <w:lang w:val="kk-KZ" w:eastAsia="ru-RU"/>
        </w:rPr>
        <w:t>Алдағы уақытта оқушыларды тәрбиелеуде мұғалім мен ата-ананың бірігіп жұмыс жасауы</w:t>
      </w:r>
    </w:p>
    <w:tbl>
      <w:tblPr>
        <w:tblpPr w:leftFromText="180" w:rightFromText="180" w:vertAnchor="page" w:horzAnchor="margin" w:tblpY="3320"/>
        <w:tblW w:w="7768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4120"/>
        <w:gridCol w:w="1406"/>
        <w:gridCol w:w="1817"/>
      </w:tblGrid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bCs/>
                <w:color w:val="686868"/>
                <w:sz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bCs/>
                <w:color w:val="686868"/>
                <w:sz w:val="18"/>
                <w:lang w:eastAsia="ru-RU"/>
              </w:rPr>
              <w:t>Атқарылатын жұмыстардың мазмұны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bCs/>
                <w:color w:val="686868"/>
                <w:sz w:val="18"/>
                <w:lang w:eastAsia="ru-RU"/>
              </w:rPr>
              <w:t>Уақыты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proofErr w:type="spellStart"/>
            <w:r w:rsidRPr="00734801">
              <w:rPr>
                <w:rFonts w:ascii="Times New Roman" w:eastAsia="Times New Roman" w:hAnsi="Times New Roman" w:cs="Times New Roman"/>
                <w:b/>
                <w:bCs/>
                <w:color w:val="686868"/>
                <w:sz w:val="18"/>
                <w:lang w:eastAsia="ru-RU"/>
              </w:rPr>
              <w:t>Жауаптылар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Барлық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кластарда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онлайн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форматта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ұйымдастыру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ата-аналар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жиналыстарын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өткізу.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Ата-аналар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комитетін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сайлау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. Ә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р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оқушының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ата-анасымен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жеке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келісім-шарт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жасау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.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>Ата-аналар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20"/>
                <w:szCs w:val="17"/>
                <w:lang w:eastAsia="ru-RU"/>
              </w:rPr>
              <w:t xml:space="preserve"> чаттарының жұмыстарын ұйымдастыру.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Тамы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з-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Класс 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Жалпы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ата-аналар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жиналыстары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. Барлық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кластарда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ата-аналар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жиналысын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өткізу.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Тоқсан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сайын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</w:p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«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Отбасы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  – бақыт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мекені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»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Отбасы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күніне арналған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онлайн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форматта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іс-шаралар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кешені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. 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«</w:t>
            </w: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Тұйық бала қайдан шығады?</w:t>
            </w: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» </w:t>
            </w:r>
            <w:proofErr w:type="spellStart"/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онлайн</w:t>
            </w:r>
            <w:proofErr w:type="spellEnd"/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класс сағаттары. 1-</w:t>
            </w: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4</w:t>
            </w:r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кластарда</w:t>
            </w:r>
            <w:proofErr w:type="spellEnd"/>
            <w:proofErr w:type="gram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.</w:t>
            </w: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</w:t>
            </w:r>
            <w:proofErr w:type="gramEnd"/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аяндама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</w:p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«Әкем,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анам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және 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мен –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б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із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бақытты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отбасы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»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онлайн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форматта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отбасылық спорттық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ойындар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Дене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шынықтыру 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п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әні мұғалімдері</w:t>
            </w:r>
          </w:p>
        </w:tc>
      </w:tr>
      <w:tr w:rsidR="00400A75" w:rsidRPr="00734801" w:rsidTr="001E7191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734801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«Қарты бар ел</w:t>
            </w: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дің қазынасы бар</w:t>
            </w:r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» тақырыбында 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онлайн</w:t>
            </w:r>
            <w:proofErr w:type="spellEnd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тәрбие сағаттары.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Қазан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</w:p>
          <w:p w:rsidR="004C7C54" w:rsidRPr="004C7C54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4D2298" w:rsidRDefault="004D2298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лық</w:t>
            </w: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құндылықтар</w:t>
            </w:r>
            <w:r w:rsidR="00400A75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» қолөнер бұйымдарының байқауы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Желтоқсан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</w:p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734801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Тәрбие – тал бесіктен</w:t>
            </w:r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» ата-аналардың қатысуымен  тәрбие сағаттары.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Қаңтар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00A75" w:rsidRPr="00734801" w:rsidRDefault="00400A75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 xml:space="preserve"> Бекмагамбетова А.Ж</w:t>
            </w:r>
          </w:p>
          <w:p w:rsidR="004C7C54" w:rsidRPr="004C7C54" w:rsidRDefault="00734801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к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ласс</w:t>
            </w:r>
            <w:proofErr w:type="spellEnd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Ата-аналармен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ашық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іс-шаралар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өткізу (қосымша 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жоспар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ға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сай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Қаңтар Ақпан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Наурыз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Сәуі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р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Мамыр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734801" w:rsidRPr="00734801" w:rsidRDefault="00734801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</w:p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Ата-аналарды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кезекшілік</w:t>
            </w:r>
            <w:proofErr w:type="spell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жұмыстарына, мәдени көпшілік 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шаралар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ға қатысуға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тарту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Ү</w:t>
            </w:r>
            <w:proofErr w:type="gram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нем</w:t>
            </w:r>
            <w:proofErr w:type="gramEnd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734801" w:rsidRPr="00734801" w:rsidRDefault="00734801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</w:p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  <w:tr w:rsidR="00400A75" w:rsidRPr="00734801" w:rsidTr="001E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D2298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Тәрбиелік  отбасылық құндылықтар</w:t>
            </w:r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» үлгілі 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ата-аналар</w:t>
            </w:r>
            <w:proofErr w:type="spellEnd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шеруін</w:t>
            </w:r>
            <w:proofErr w:type="spellEnd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 өткізу. Ата-аналарды </w:t>
            </w:r>
            <w:proofErr w:type="spellStart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марапаттау</w:t>
            </w:r>
            <w:proofErr w:type="spellEnd"/>
            <w:r w:rsidR="004C7C54"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.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4C7C54" w:rsidRPr="004C7C54" w:rsidRDefault="004C7C54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Мамыр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22" w:type="dxa"/>
              <w:bottom w:w="61" w:type="dxa"/>
              <w:right w:w="122" w:type="dxa"/>
            </w:tcMar>
            <w:vAlign w:val="bottom"/>
            <w:hideMark/>
          </w:tcPr>
          <w:p w:rsidR="00734801" w:rsidRPr="00734801" w:rsidRDefault="00734801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</w:pPr>
            <w:r w:rsidRPr="00734801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val="kk-KZ" w:eastAsia="ru-RU"/>
              </w:rPr>
              <w:t>Бекмагамбетова А.Ж</w:t>
            </w:r>
          </w:p>
          <w:p w:rsidR="004C7C54" w:rsidRPr="004C7C54" w:rsidRDefault="004D2298" w:rsidP="001E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</w:pPr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 xml:space="preserve">Класс </w:t>
            </w:r>
            <w:proofErr w:type="spellStart"/>
            <w:r w:rsidRPr="004C7C54">
              <w:rPr>
                <w:rFonts w:ascii="Times New Roman" w:eastAsia="Times New Roman" w:hAnsi="Times New Roman" w:cs="Times New Roman"/>
                <w:b/>
                <w:color w:val="686868"/>
                <w:sz w:val="18"/>
                <w:szCs w:val="17"/>
                <w:lang w:eastAsia="ru-RU"/>
              </w:rPr>
              <w:t>жетекшілер</w:t>
            </w:r>
            <w:proofErr w:type="spellEnd"/>
          </w:p>
        </w:tc>
      </w:tr>
    </w:tbl>
    <w:p w:rsidR="001E7191" w:rsidRPr="004D2298" w:rsidRDefault="001E7191">
      <w:pPr>
        <w:rPr>
          <w:rFonts w:ascii="Times New Roman" w:hAnsi="Times New Roman" w:cs="Times New Roman"/>
          <w:sz w:val="24"/>
          <w:lang w:val="kk-KZ"/>
        </w:rPr>
      </w:pPr>
    </w:p>
    <w:sectPr w:rsidR="001E7191" w:rsidRPr="004D2298" w:rsidSect="00A1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7C54"/>
    <w:rsid w:val="001E7191"/>
    <w:rsid w:val="00400A75"/>
    <w:rsid w:val="004C7C54"/>
    <w:rsid w:val="004D2298"/>
    <w:rsid w:val="00734801"/>
    <w:rsid w:val="00875566"/>
    <w:rsid w:val="00A16E9F"/>
    <w:rsid w:val="00C132AB"/>
    <w:rsid w:val="00D043BA"/>
    <w:rsid w:val="00EA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C54"/>
    <w:rPr>
      <w:b/>
      <w:bCs/>
    </w:rPr>
  </w:style>
  <w:style w:type="character" w:styleId="a5">
    <w:name w:val="Emphasis"/>
    <w:basedOn w:val="a0"/>
    <w:uiPriority w:val="20"/>
    <w:qFormat/>
    <w:rsid w:val="004C7C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2022-03-09T05:45:00Z</dcterms:created>
  <dcterms:modified xsi:type="dcterms:W3CDTF">2022-03-09T10:24:00Z</dcterms:modified>
</cp:coreProperties>
</file>